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Техническая термодинамика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Термодинамика – наука о наиболее общих свойствах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макроскопиче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ских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физических систем, находящихся в состоянии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термодинамического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рав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новесия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 о процессах перехода между этими состояниями.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Техническая термодинамика – раздел термодинамики, занимаю-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щийся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приложениями законов термодинамики в теплотехнике.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Тепловое движение — это беспорядочное (хаотическое) движение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микрочастиц (молекул, атомов и др.), из которых состоят все тела.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Передача энергии в результате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макроскопического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упорядоченного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движения микрочастиц называется работой.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Передача энергии в результате обмена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хаотическим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ненаправ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ленным движением микрочастиц называется теплообменом, а количество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редаваемой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 этом энергии — количеством теплоты, теплотой процесса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или теплотой.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Термодинамической системой называется совокупность макро-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скопических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тел, которые могут взаимодействовать между собой и с другими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телами, составляющими внешнюю среду, в виде обмена энергией или веще-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ством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Рабочее тело – газообразное, жидкое или плазменное вещество,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мощью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которого осуществляется преобразование какой-либо энергии при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получении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механической работы, холода, теплоты.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Параметры состояния — физические величины, однозначно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харак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теризующие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состояние термодинамической системы и не зависящие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дыстории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системы.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Давление — физическая величина, характеризующая интенсивность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нормальных сил, с которыми одно тело действует на поверхность другого.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Уравнение состояния — уравнение, выражающее связь между пара-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метрами равновесного состояния термодинамической системы.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Равновесный процесс - процесс перехода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термодинамической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сис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темы из одного равновесного состояния в другое, столь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медленный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что все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промежуточные состояния можно рассматривать как равновесные.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Неравновесный процесс — процесс, включающий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неравновесные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состояния.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Обратимым процессом называется такой процесс, который может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происходить как в прямом, так и в обратном направлении, причем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вращении в первоначальное состояние (при изменении внешних условий в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противоположной последовательности) система проходит все равновесные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состояния прямого процесса, но в обратном порядке.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Необратимый процесс — процесс, который может самопроизвольно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протекать только в одном направлении.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4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Термодинамический цикл — круговой процесс, осуществляемый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термодинамической системой.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Парциальное давление — давление, которое имел бы газ, входящий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состав газовой смеси, если бы он один занимал объем, равный объему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смеси при той же температуре.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Теплоемкостью называется количество теплоты, которое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 подвести к телу, чтобы нагреть его на 1 градус (10С или 1К).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Изохорный процесс – процесс, происходящий в физической системе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постоянном объеме.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Изобарный процесс - процесс, происходящий в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физической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сис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теме при постоянном внешнем давлении. Изотермный процесс - процесс,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происходящий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физической системе при постоянной температуре.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Адиабатный процесс совершается в физической системе, не полу-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чающей теплоту извне и не отдающей ее, т. е. отсутствует теплообмен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рабо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чего тела с внешней средой.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Политропным процессом называется такой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термодинамический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процесс изменения состояния физической системы, при котором в течение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всего процесса сохраняется постоянство теплоемкости.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Термический КПД - отношение полезно использованной в цикле те-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плоты (или полученной работы) ко всему количеству теплоты, затраченной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цикл.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Цикл Карно — обратимый круговой процесс, в котором совершается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наиболее полное превращение теплоты в работу (или работы в теплоту).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Термодинамическая температурная шкала основана на втором начале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термодинамики 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определяется с помощью никла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Карно.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В цикле с необратимыми процессами энтропия изолированной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сис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темы увеличивается.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Эксергия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техническая работоспособность – максимальная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рабо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та, совершаемая рабочим телом, если в качестве холодного источника тепло-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 принимается внешняя среда с температурой Т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Парообразование – процесс перехода вещества из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конденсированной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фазы (жидкой или твердой) в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газовую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Теплота жидкости — количество теплоты, необходимое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подог-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рева 1 кг воды от температуры Т0 = 273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 температуря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Тн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насыщения.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Теплота парообразования — количество теплоты, необходимое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превращения 1 кг жидкости, нагретой до температуры кипения, в сухой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сыщенный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пар при постоянном давлении (и постоянной температуре).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Теплота перегрева – количество теплоты, необходимое для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превра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щения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 кг сухого насыщенного пара при постоянном давлении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перегретый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пар с температурой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Тпе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Свободная энергия –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изохорно-изотермный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термодинамический по-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тенциал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энергия Гельмгольца.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Влажный воздух — смесь сухого воздуха с водяным паром.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                             5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Точка росы — температура, до которой должен охлаждаться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нена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сыщенный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влажный воздух, чтобы содержащийся в нем перегретый пар стал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насыщенным.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Абсолютная влажность воздуха — масса водяного пара,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содер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жащегося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1 м3 влажного воздуха.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Относительная влажность воздуха — отношение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абсолютной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влажности воздуха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максимально возможной при данном давлении и темпе-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ратуре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когда воздух насыщен водяным паром.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Располагаемая работа – приращение кинетической энергии газа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движении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каналу, которое может быть использовано в машинах и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вращено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другие виды энергии, а также работа перемещения канала.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Сопло – канал, в котором происходит расширение газа с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уменьшени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ем и увеличением скорости его движения.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Сопло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Лаваля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комбинированное сопло с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суживающейся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расши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ряющейся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частями,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применяемое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получения скоростей газа больше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рости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звука.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Дросселирование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процесс понижения давления в потоке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без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вершения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внешней работы и без подвода и отвода теплоты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прохождении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через местное гидравлическое сопротивление.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Эффект Джоуля — Томсона - изменение температуры газа в ре-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зультате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адиабатного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дросселирования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Температура инверсии – температура, соответствующая состоянию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газа, при котором температура газа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адиабатном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дросселировании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из-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меняется.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Компрессор – машина для сжатия воздуха или газа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избыточного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давления не ниже 0,2 МПа.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Турбокомпрессор – центробежный или осевой лопаточный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компрес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сор для сжатия и подачи воздуха или газа.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сжатия - отношение объемов в цилиндре двигателя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ложениях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поршня в начале и конце процесса сжатия.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повышения давления — отношение наибольшего давления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цилиндре двигателя, образовавшегося в результате подвода теплоты,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дав-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лению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конце процесса сжатия.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предварительного расширения — отношение объемов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конце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начале подвода теплоты к рабочему телу при постоянном давлении.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падения давления — отношение давлений в начале и конце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отвода теплоты от рабочего тела к холодному источнику при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постоянном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объеме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сокращения объема — отношение объемов в начале и кон-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отвода теплоты от рабочего тела к холодному источнику при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постоянном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давлении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Регенерация – использование теплоты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отходящих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газообразных про-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дуктов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сгорания для подогрева поступающего газообразного топлива,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возду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ха или их смеси.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6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Цикл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Ренкина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идеальный замкнутый процесс изменения состояния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рабочего тела в простейшей паросиловой установке.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Бинарный цикл – термодинамический цикл, осуществляемый двумя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рабочими телами.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Холодильный цикл – обратный круговой процесс, предназначенный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передачи теплоты от тел менее нагретых к телам более нагретым.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Холодильный коэффициент – отношение количества теплоты q2,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отводимой в обратном цикле от охлаждаемой системы, к затраченной работе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l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Абсорбционная холодильная установка – установка, использующая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теплоту внешнего источника для передачи теплоты от менее нагретого тела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более нагретому телу. В таких установках рабочим телом является раствор.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Термотрансформатор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- устройство, позволяющее обратимым путем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передавать теплоту от источника с одной температурой к источнику с другой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температурой.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2. Теплообмен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Теплообмен - самопроизвольный необратимый процесс переноса те-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плоты в пространстве с неоднородным распределением температуры.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Теплопроводность - молекулярный перенос теплоты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сплошной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среде,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обусловленный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наличием градиента температуры.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Конвективный теплообмен — перенос теплоты, обусловленный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перемещением макроскопических элементов среды в пространстве,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сопрово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ждаемый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теплопроводностью.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Теплоотдача - конвективный теплообмен между движущейся средой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поверхностью ее раздела с другой средой (твердым телом, жидкостью или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газом).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Лучистый теплообмен - теплообмен, обусловленный превращением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внутренней энергии вещества в энергию электромагнитных волн,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распро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странением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их в пространстве и поглощением энергии этих волн веществом.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Массообмен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- самопроизвольный необратимый процесс переноса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массы данного компонента в пространстве с неоднородным полем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концен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трации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(химического потенциала).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Температурное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иоле — совокупность значений температуры во всех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точках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тела (или пространства) в некоторый фиксированный момент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време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Градиент температуры — вектор, численно равный производной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температуры по направлению нормали к изотермной поверхности.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Тепловой поток - количество теплоты, переданное через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произ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вольную поверхность в единицу времени.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Коэффициент теплоотдачи характеризует количество теплоты,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реданное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единицу времени через единицу площади поверхности твердого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тела путем конвекции при разности температур между поверхностью тела и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средой в 1К.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7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Естественная (свободная) конвекция возникает под действием не-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однородного поля внешних массовых сил (сил гравитационного,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инерцион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ного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магнитного или электрического поля), приложенных к частицам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жид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кости внутри системы.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Вынужденная конвекция возникает под действием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внешних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верхностных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сил, приложенных на границах системы, или под действием од-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нородного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поля массовых сил, действующих в жидкости внутри системы.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Вынужденная конвекция может осуществляться также за счет запаса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кинети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ческой энергии, полученной жидкостью вне рассматриваемой системы.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Условия однозначности к системе уравнений, описывающих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явле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теплоотдачи, состоят из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геометрических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физических, граничных и на-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чальных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условий.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Физическое подобие - соответствие между физическими процессами,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выражающееся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тождественности их безразмерных математических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описа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Константы подобия - отношения однородных физических величин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сходственных точках модели и натурного объекта. Критерии подобия 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безразмерные числа, составленные из размерных физических величин,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деляющих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рассматриваемые физические явления.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Определяющие критерии подобия - числа подобия, составленные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величин, заданных при математическом описании процесса.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Определяемые безразмерные комплексы — числа подобия,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держащие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определяемую величину.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Критериальные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уравнения подобия — функциональные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зависи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мости между критериями подобия, характеризующими явление.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Ламинарный режим течения – режим движения жидкости,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тором возможны стационарные траектории ее частиц.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Термический начальный участок — участок трубы, на котором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температуры зависит от условий на входе в трубу.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Участок стабилизированного теплообмена — участок трубы,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котором поле температуры практически не зависит от распределения темпе-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ратуры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начальном сечении обогреваемого участка.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Турбулентный режим – режим движения жидкости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хаотически из-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меняющимися во времени траекториями частиц, при котором в потоке воз-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никают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нерегулярные пульсации скорости, давления и температуры,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нерав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номерно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распределенные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потоке.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турбулентности – отношение средней квадратичной пуль-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саций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составляющих вектора скорости в данной точке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осредненной скоро-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невозмущенного потока.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Пузырьковый режим кипения – режим, при котором пар образуется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виде периодически зарождающихся и растущих пузырьков.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Пленочный режим кипения – режим, при котором на поверхности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нагрева образуется сплошная пленка пара, периодически прорывающегося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объем жидкости.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8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Первая критическая плотность теплового потока — максимально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возможная (при данных условиях) плотность теплового потока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пузырь-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ковом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кипении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Пленочная конденсация — образование сплошной пленки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конден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сата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смачиваемой поверхности.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Капельная конденсация - образование капель конденсата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смачиваемой поверхности.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Плотность потока излучения — количество энергии излучения,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проходящее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единицу времени через единицу площади поверхности в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делах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полусферического телесного угла.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Спектральная плотность потока излучения — отношение плот-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ности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потока излучения, испускаемого в бесконечно малом интервале длин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волн, к величине этого интервала.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Закон Стефана — Больцмана: плотность потока излучения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абсо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лютно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черного тела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пропорциональна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четвертой степени абсолютной темпе-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ратуры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Степень черноты тела — отношение плотностей потока излучения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серого тела и абсолютно черного тела при той же температуре.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Закон Кирхгофа: отношение плотности потока излучения серого те-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его поглощательной способности не зависит от природы тела и равно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плотности потока излучения абсолютно черного тела при той же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температу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Коэффициент облученности – отношение потока излучения первого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тела, падающего на второе тело к потоку полного полусферического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излуче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первого тела.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Прямоток - движение двух теплоносителей в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теплообменном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аппара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 параллельно друг другу в одном и том же направлении.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Противоток — движение двух теплоносителей в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теплообменном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ап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парате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параллельно друг другу в противоположных направлениях.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Перекрестный ток — движение двух теплоносителей в тепло-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обменном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аппарате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 взаимно перпендикулярных направлениях.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3. Котельные, сушильные установки и промышленные печи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Топливо – горючее вещество, которое экономически целесообразно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использовать для получения значительного количества теплоты.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Теплота сгорания – количество теплоты, выделяющееся при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полном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сгорании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топлива.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Условное топливо – топливо, теплота сгорания которого принята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равной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29,35 МДж/кг.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Детонация - быстро приближающийся к взрыву процесс горения го-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рючей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смеси в цилиндре карбюраторного двигателя, при котором резко (в сто</w:t>
      </w:r>
      <w:proofErr w:type="gramEnd"/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раз) увеличивается скорость распространения пламени.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9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Горение — химический процесс соединения топлива с окислителем,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сопровождающийся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интенсивным тепловыделением и резким повышением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температуры продуктов сгорания.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Коэффициент избытка воздуха – отношение действительного коли-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чества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воздуха </w:t>
      </w:r>
      <w:proofErr w:type="spellStart"/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подаваемого для организации процесса горения, к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теоре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тически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необходимому количеству V0.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Котельная установка – совокупность котла и вспомогательного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рудования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Котел – конструктивно объединенный в одно целое комплекс уст-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ройств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получения пара или для нагрева воды под давлением.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Топка – устройство котла, предназначенное для сжигания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органиче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ского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топлива, частичного охлаждения продуктов сгорания и выделения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зо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лы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Прямоточный котел – котел с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последовательным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однократным при-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нудительным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движением воды.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Пароперегреватель — устройство для повышения температуры пара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выше температуры Насыщения, соответствующей давлению в котле.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Экономайзер — устройство, обогреваемое продуктами сгорания топ-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лива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предназначенное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подогрева или частичного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парообразова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ния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воды, поступающей в котел.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Воздухоподогреватель — устройство для подогрева воздуха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дуктами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сгорания топлива перед подачей в топку котла.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Обмуровка котла – система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огнеупорных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теплоизоляционных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ог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раждений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конструкций котла,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предназначенная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уменьшения тепло-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вых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потерь и обеспечения газовой плотности.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Промышленная печь – совокупность устройств, предназначенных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нагрева материалов или изделий.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       Сушка – процесс удаления жидкости (чаще влаги) из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различных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териалов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Диффузионный или молекулярный перенос массы – перенос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мас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сы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обусловленный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диффузией.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Фильтрационный или молярный перенос массы – конвективный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перенос, обусловленный гидродинамическим, макроскопическим движением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пара и жидкости под влиянием внешних сил и перепада давлений.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Термодиффузия – перенос влаги под влиянием градиента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температу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ры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Рециркуляция – возврат части воздуха или уходящих газов в су-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шильную камеру или топку.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Вагранка – шахтная печь для плавки чугуна в литейных цехах.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Газовая вагранка – пламенная печь с шахтой для подогрева шихты.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Доменная печь – шахтная печь для выплавки чугуна </w:t>
      </w:r>
      <w:proofErr w:type="gram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</w:t>
      </w:r>
      <w:proofErr w:type="gram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железной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ды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Дуговая печь – промышленная печь, в которой теплота </w:t>
      </w: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электриче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</w:p>
    <w:p w:rsidR="002D5C8C" w:rsidRPr="002D5C8C" w:rsidRDefault="002D5C8C" w:rsidP="002D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ской</w:t>
      </w:r>
      <w:proofErr w:type="spellEnd"/>
      <w:r w:rsidRPr="002D5C8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дуги используется для плавки металлов и других металлов.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Индукционная плавильная печь – печь, в которой металл находит-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ся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 переменном электромагнитном поле, в результате чего в металле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индук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тируется нагревающий его электрический ток.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Печь - устройство, в котором в результате горения топлива или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вращения электрической энергии выделяется теплота, используемая для теп-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ловой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обработки металлов.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Печь для электрошлакового переплава – промышленная печь,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предназначенная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для переплава расходуемых электродов с целью получения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стальных слитков сплошного сечения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цилиндрической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или прямоугольной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формы в стационарных или подвижных кристаллизаторах.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Плазменно-дуговая печь – электрическая печь, в которой нагрев 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плавление осуществляются с помощью плазменной дуги.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Плавильная печь – печь для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превращения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какого либо материала в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жидкое состояние нагревом его до температуры, превышающую температуру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плавления.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Раздаточная печь – промышленная печь для подогрева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расплавлен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ного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металла и поддержания его температуры в требуемых пределах.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Электронно-лучевая печь – высоковакуумная печь (вакуум 10 МПа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– 10 мкПа) печь для переплава особо чистой стали и тугоплавких материалов,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в которой нагрев основан на превращении кинетической энергии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ускоренных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в электростатическом поле электронов в тепловую энергию при их ударе о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поверхность нагреваемого объекта.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Электрошлаковый переплав (ЭШЛ) –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бездуговой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процесс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электро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плавки металлов, при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котором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необходимая для плавки теплота выделяется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при прохождении электрического тока через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расплавленный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электропрово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дящий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шлак.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4. Паротурбинные, газотурбинные и комбинированные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установ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         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ки</w:t>
      </w:r>
      <w:proofErr w:type="spell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Паротурбинная установка — энергетическая установка,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включа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ющая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паровые котлы и паровые турбины.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Газотурбинная установка — конструктивно-объединенная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сово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купность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газовой турбины, компрессора, камеры сгорания,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газовоздушного</w:t>
      </w:r>
      <w:proofErr w:type="spell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тракта, системы управления и вспомогательных устройств.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Паровая и газовая турбины — турбины, в которых в качестве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рабо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чего тела используется соответственно пар и газ.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Ступень — это совокупность неподвижного соплового аппарата 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вращающегося рабочего колеса (в турбине) или вращающегося рабочего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ко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леса и неподвижного спрямляющего аппарата (в компрессоре).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Сопловая и рабочая решетка – совокупность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определенным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обра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зом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расположенных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 соответствующем ряду сопловых (или спрямляющих)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или рабочих лопаток.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11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Степень реактивности ступени – отношение части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располагаемого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теплоперепада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Н´л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ступени,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срабатываемого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 рабочем колесе, к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полному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располагаемому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теплоперепаду</w:t>
      </w:r>
      <w:proofErr w:type="spellEnd"/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Н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>о ступени.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Степень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парциальности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— доля окружности, занятая каналами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со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пловых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лопаток, через которые проходит рабочее тело, или длина дуги,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заня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тая сопловой решеткой,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отнесенная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 длине окружности.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Внутренний относительный КПД — КПД ступени паровой тур-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бины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,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учитывающий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все виды потерь.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Регенеративный отбор – нерегулируемый отбор пара из ступени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турбины для повышения температуры питательной воды.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Газотурбинная установка замкнутого цикла – ГТУ, в которой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бочее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тело циркулирует по замкнутому контуру.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Парогазовая установка (ПГУ) — комбинированная установка,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ко-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торой основная доля теплоты подводится с топливом в паротурбинную часть.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Газопаровая установка (ГПУ) — комбинированная установка,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ко-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торой основная доля теплоты подводится с топливом в камеру сгорания ГТУ.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Ядерный реактор – устройство, предназначенное для организации 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поддержания управляемой цепной реакции деления ядер.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5. Двигатели внутреннего сгорания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Двигатель внутреннего сгорания – тепловой двигатель, внутри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ко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торого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происходит сжигание топлива и преобразование части выделившейся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теплоты в механическую работу.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       Рабочий цикл ДВС – совокупность различных процессов,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происхо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дящих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 цилиндре ДВС в определенной последовательности.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Карбюраторный двигатель – ДВС, в котором горючая смесь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приго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товляется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карбюратором вне камеры сгорания (внешнее смесеобразование с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принудительным зажиганием).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Дизель – ДВС с внутренним смесеобразованием и воспламенением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топливовоздушной смеси от теплоты сжатого заряда.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Среднее индикаторное давление – давление, численно равное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тако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му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условному постоянному по значению избыточному давлению, которое,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действуя на поршень, совершает за один его ход работу, равную работе газов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в цилиндре за один цикл.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Индикаторная мощность двигателя – мощность, развиваемая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внут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ри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цилиндра.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Эффективная мощность — мощность, отдаваемая потребителю 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составляющая часть индикаторной мощности.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Среднее эффективное давление — это условное постоянное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давле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ние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 цилиндрах, при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котором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работа, произведенная в них за один такт,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рав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на эффективной работе.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Индикаторный КПД—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от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ношение количества теплоты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Qi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экви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валентного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индикаторной работе, ко всему количеству теплоты Q,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введенно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му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 двигатель с топливом.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12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Эффективный КПД — отношение количества теплоты,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эквива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лентной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полезной работе, к количеству теплоты, затраченной на получение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этой работы.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Удельный индикаторный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gi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(или эффективный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ge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) расход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топли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ва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— количество топлива </w:t>
      </w:r>
      <w:proofErr w:type="spellStart"/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тт</w:t>
      </w:r>
      <w:proofErr w:type="spellEnd"/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>, расходуемого в двигателе для получения в те-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чение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1 ч индикаторной (или эффективной) мощности в 1 кВт.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6. Компрессорные, холодильные, криогенные машины и уста-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 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новки</w:t>
      </w:r>
      <w:proofErr w:type="spell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Объемный компрессор – компрессор, в котором повышение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давле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ния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газа происходит при уменьшении замкнутого объема.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Индикаторная диаграмма — зависимость давления газа в цилиндре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от объема рабочей полости цилиндра.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Производительность объемного компрессора -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объемное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коли-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чество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газа,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подаваемое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потребителю в единицу времени, измеренное после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компрессора 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приведенное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 условиям всасывания, т.е. давлению и темпера-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туре в стандартной точке всасывания.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Индикаторная мощность ступени действительного компрессора 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мощность, затраченная на взаимодействие рабочего органа (поршня или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тора) с потоком газа, включающая все потери в газовом тракте, в том числе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lastRenderedPageBreak/>
        <w:t>обусловленные утечками рабочего тела и теплообменом.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Винтовый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компрессор – роторный компрессор, в котором рабочие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полости образованы корпусом и винтообразными роторами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со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специальными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профилями.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Центробежный компрессор – компрессор, в котором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силовое</w:t>
      </w:r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воз-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действие на газ осуществляется вращающимися лопатками.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Охлаждение – отвод теплоты от тел и передача ее другим телам или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в окружающую среду.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Холодопроизводительность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– количество теплоты, отводимое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холо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>-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дильной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машиной в единицу времени при температуре ниже температуры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окружающей среды.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Криостатирование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– поддержание охлажденных тел при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постоянной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>низкой температуре.</w:t>
      </w:r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       Охлаждение и ожижение газов – понижение температуры газов </w:t>
      </w:r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при</w:t>
      </w:r>
      <w:proofErr w:type="gramEnd"/>
    </w:p>
    <w:p w:rsidR="002D5C8C" w:rsidRPr="002D5C8C" w:rsidRDefault="002D5C8C" w:rsidP="002D5C8C">
      <w:pPr>
        <w:pStyle w:val="HTML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proofErr w:type="gram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spellEnd"/>
      <w:proofErr w:type="gram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=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const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или υ = </w:t>
      </w:r>
      <w:proofErr w:type="spellStart"/>
      <w:r w:rsidRPr="002D5C8C">
        <w:rPr>
          <w:rFonts w:ascii="Times New Roman" w:hAnsi="Times New Roman" w:cs="Times New Roman"/>
          <w:color w:val="424242"/>
          <w:sz w:val="28"/>
          <w:szCs w:val="28"/>
        </w:rPr>
        <w:t>const</w:t>
      </w:r>
      <w:proofErr w:type="spellEnd"/>
      <w:r w:rsidRPr="002D5C8C">
        <w:rPr>
          <w:rFonts w:ascii="Times New Roman" w:hAnsi="Times New Roman" w:cs="Times New Roman"/>
          <w:color w:val="424242"/>
          <w:sz w:val="28"/>
          <w:szCs w:val="28"/>
        </w:rPr>
        <w:t xml:space="preserve"> вплоть до температуры конденсации и их конденсация.</w:t>
      </w:r>
    </w:p>
    <w:p w:rsidR="00E16045" w:rsidRPr="002D5C8C" w:rsidRDefault="00E16045" w:rsidP="002D5C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045" w:rsidRPr="002D5C8C" w:rsidSect="00E1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8C"/>
    <w:rsid w:val="002D5C8C"/>
    <w:rsid w:val="00E1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C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3627</Words>
  <Characters>20675</Characters>
  <Application>Microsoft Office Word</Application>
  <DocSecurity>0</DocSecurity>
  <Lines>172</Lines>
  <Paragraphs>48</Paragraphs>
  <ScaleCrop>false</ScaleCrop>
  <Company>Microsoft</Company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2014-06-15T06:21:00Z</dcterms:created>
  <dcterms:modified xsi:type="dcterms:W3CDTF">2014-06-15T06:24:00Z</dcterms:modified>
</cp:coreProperties>
</file>